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okulary do czytania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okulary do czytania wybrać?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do czytania - na co zwrócić uwagę przy ich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Musisz zacząć nosić </w:t>
      </w:r>
      <w:r>
        <w:rPr>
          <w:rFonts w:ascii="calibri" w:hAnsi="calibri" w:eastAsia="calibri" w:cs="calibri"/>
          <w:sz w:val="24"/>
          <w:szCs w:val="24"/>
          <w:b/>
        </w:rPr>
        <w:t xml:space="preserve">okulary do czytania</w:t>
      </w:r>
      <w:r>
        <w:rPr>
          <w:rFonts w:ascii="calibri" w:hAnsi="calibri" w:eastAsia="calibri" w:cs="calibri"/>
          <w:sz w:val="24"/>
          <w:szCs w:val="24"/>
        </w:rPr>
        <w:t xml:space="preserve">? Przy ich zakupie warto zwrócić uwagę na kilka aspektów. Sprawdź, jakie okulary powinieneś mieć.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Wybieramy okulary do czytania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na co przede wszystkim powinieneś zwrócić uwagę wybierając tego typu akcesorium, to rodzaje soczewek. Ich grubość, materiał i powłoki będą miały wpływ na ich jakość i wytrzymałość. Warto wybierać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do czytania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mają powłokę, która zapobiega zarysowywaniu. Dodatkowo ważny jest również filtr UV i jeśli zamierzasz ich używać nie tylko do czytania, ale także do pracy przy komputerze, warto również zainwestować w powłokę zatrzymującą światło niebieskie, które jest bardzo szkodliwe dla naszych oczów i obecnie to głównie przez to nasze widzenie staje się coraz gorsze.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oprawek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oprawki, to często jest to kwestia przede wszystkim estetyczna. Dobierz takie, które będą pasować do Twojego owalu twarzy, oraz które po prostu Ci się podobają. Tutaj z kwestii technicznych, również warto zwrócić uwagę na materiał, z którego zostały wykonane, tak aby były wytrzymałe i było nam w nich wygodnie. Zwróć uwagę na to, że tak zwane noski w okularach często się łamią i wtedy niezbędna jest ich naprawa.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ex.pl/readin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2026-10-02T23:27:51+02:00</dcterms:created>
  <dcterms:modified xsi:type="dcterms:W3CDTF">2026-10-02T23:27:51+02:00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