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okulary do czytania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okulary do czytania wybrać?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- na co zwrócić uwagę przy ich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Musisz zacząć nosić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czytania</w:t>
      </w:r>
      <w:r>
        <w:rPr>
          <w:rFonts w:ascii="calibri" w:hAnsi="calibri" w:eastAsia="calibri" w:cs="calibri"/>
          <w:sz w:val="24"/>
          <w:szCs w:val="24"/>
        </w:rPr>
        <w:t xml:space="preserve">? Przy ich zakupie warto zwrócić uwagę na kilka aspektów. Sprawdź, jakie okulary powinieneś mieć.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Wybieramy okulary do czytania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na co przede wszystkim powinieneś zwrócić uwagę wybierając tego typu akcesorium, to rodzaje soczewek. Ich grubość, materiał i powłoki będą miały wpływ na ich jakość i wytrzymałość. Warto wybierać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mają powłokę, która zapobiega zarysowywaniu. Dodatkowo ważny jest również filtr UV i jeśli zamierzasz ich używać nie tylko do czytania, ale także do pracy przy komputerze, warto również zainwestować w powłokę zatrzymującą światło niebieskie, które jest bardzo szkodliwe dla naszych oczów i obecnie to głównie przez to nasze widzenie staje się coraz gorsze.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oprawek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oprawki, to często jest to kwestia przede wszystkim estetyczna. Dobierz takie, które będą pasować do Twojego owalu twarzy, oraz które po prostu Ci się podobają. Tutaj z kwestii technicznych, również warto zwrócić uwagę na materiał, z którego zostały wykonane, tak aby były wytrzymałe i było nam w nich wygodnie. Zwróć uwagę na to, że tak zwane noski w okularach często się łamią i wtedy niezbędna jest ich naprawa.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read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2024-05-15T05:34:26+02:00</dcterms:created>
  <dcterms:modified xsi:type="dcterms:W3CDTF">2024-05-15T05:34:26+02:00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